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50078" w14:textId="78E09A65" w:rsidR="003C51C9" w:rsidRDefault="003C51C9">
      <w:r>
        <w:t>Grondplan Camping/Inkom</w:t>
      </w:r>
    </w:p>
    <w:p w14:paraId="7F9CD827" w14:textId="77777777" w:rsidR="003C51C9" w:rsidRDefault="003C51C9"/>
    <w:p w14:paraId="5AF58834" w14:textId="232FE625" w:rsidR="00EB1C7A" w:rsidRDefault="003C51C9">
      <w:r>
        <w:rPr>
          <w:noProof/>
        </w:rPr>
        <w:drawing>
          <wp:inline distT="0" distB="0" distL="0" distR="0" wp14:anchorId="12D5C95B" wp14:editId="5F25A36D">
            <wp:extent cx="10297076" cy="4257446"/>
            <wp:effectExtent l="0" t="0" r="0" b="0"/>
            <wp:docPr id="1" name="Afbeelding 1" descr="Afbeelding met tekst, elektronic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elektronica&#10;&#10;Automatisch gegenereerde beschrijvi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1" b="28104"/>
                    <a:stretch/>
                  </pic:blipFill>
                  <pic:spPr bwMode="auto">
                    <a:xfrm>
                      <a:off x="0" y="0"/>
                      <a:ext cx="10328240" cy="4270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B1C7A" w:rsidSect="003C51C9">
      <w:pgSz w:w="16838" w:h="11906" w:orient="landscape"/>
      <w:pgMar w:top="720" w:right="284" w:bottom="72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1C9"/>
    <w:rsid w:val="001F5057"/>
    <w:rsid w:val="003C51C9"/>
    <w:rsid w:val="00EB1C7A"/>
    <w:rsid w:val="00F16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EE3D4"/>
  <w15:chartTrackingRefBased/>
  <w15:docId w15:val="{E25EAA11-D454-44D2-957E-122B66DBE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Pinxten Danny</dc:creator>
  <cp:keywords/>
  <dc:description/>
  <cp:lastModifiedBy>Pinxten Danny</cp:lastModifiedBy>
  <cp:revision>1</cp:revision>
  <dcterms:created xsi:type="dcterms:W3CDTF">2022-04-13T06:10:00Z</dcterms:created>
  <dcterms:modified xsi:type="dcterms:W3CDTF">2022-04-13T06:14:00Z</dcterms:modified>
</cp:coreProperties>
</file>